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960"/>
        <w:gridCol w:w="960"/>
        <w:gridCol w:w="960"/>
        <w:gridCol w:w="960"/>
        <w:gridCol w:w="724"/>
        <w:gridCol w:w="724"/>
        <w:gridCol w:w="960"/>
        <w:gridCol w:w="960"/>
        <w:gridCol w:w="878"/>
        <w:gridCol w:w="878"/>
        <w:gridCol w:w="879"/>
        <w:gridCol w:w="879"/>
        <w:gridCol w:w="879"/>
        <w:gridCol w:w="879"/>
      </w:tblGrid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14D" w:rsidRPr="0035484B" w:rsidRDefault="00DC114D" w:rsidP="0035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5484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 3X4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721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CD4AD5" w:rsidRDefault="00DC114D" w:rsidP="00354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CD4AD5" w:rsidRDefault="00DC114D" w:rsidP="0035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114D" w:rsidRPr="00CD4AD5" w:rsidRDefault="00AF4EAF" w:rsidP="00721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721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CD4AD5" w:rsidRDefault="00DC114D" w:rsidP="0035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CD4AD5" w:rsidRDefault="00DC114D" w:rsidP="0035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721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CD4AD5" w:rsidRDefault="00DC114D" w:rsidP="0035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MATRÍCULA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CD4AD5" w:rsidRDefault="00DC114D" w:rsidP="0035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721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4D" w:rsidRPr="00CD4AD5" w:rsidRDefault="00DC114D" w:rsidP="00CD4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5"/>
          <w:wAfter w:w="4394" w:type="dxa"/>
          <w:trHeight w:val="315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90331E" w:rsidRDefault="00DC114D" w:rsidP="00721F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033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MATRÍCULA AIPS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14D" w:rsidRPr="0035484B" w:rsidRDefault="00DC114D">
            <w:bookmarkStart w:id="0" w:name="_GoBack"/>
            <w:bookmarkEnd w:id="0"/>
          </w:p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721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4D" w:rsidRPr="00CD4AD5" w:rsidRDefault="00DC114D" w:rsidP="0035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114D" w:rsidRPr="00CD4AD5" w:rsidRDefault="00DC114D" w:rsidP="0035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4D" w:rsidRPr="00CD4AD5" w:rsidRDefault="00DC114D" w:rsidP="0035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721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721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35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940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C114D" w:rsidRPr="00CD4AD5" w:rsidRDefault="00DC114D" w:rsidP="00354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NOME: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</w:tc>
      </w:tr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940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940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NOME PROFISSIONAL: </w:t>
            </w:r>
          </w:p>
        </w:tc>
      </w:tr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940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50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EMPRESA: </w:t>
            </w:r>
            <w:r w:rsidRPr="00CD4AD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43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C114D" w:rsidRPr="00CD4AD5" w:rsidRDefault="00DC114D" w:rsidP="00354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FUNÇÃO: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</w:tc>
      </w:tr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5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3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940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C114D" w:rsidRPr="00CD4AD5" w:rsidRDefault="00DC114D" w:rsidP="00354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ASSOCIAÇÃO ESTADUAL:</w:t>
            </w:r>
          </w:p>
        </w:tc>
      </w:tr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940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940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DATA DE NASCIMENTO: </w:t>
            </w:r>
          </w:p>
        </w:tc>
      </w:tr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940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940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C114D" w:rsidRPr="00CD4AD5" w:rsidRDefault="00DC114D" w:rsidP="00354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CPF: </w:t>
            </w:r>
          </w:p>
        </w:tc>
      </w:tr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940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31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IDENTIDADE: 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DATA DE EMISSÃO:</w:t>
            </w:r>
          </w:p>
        </w:tc>
        <w:tc>
          <w:tcPr>
            <w:tcW w:w="33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ÓRGÃO EMISSOR:</w:t>
            </w:r>
          </w:p>
        </w:tc>
      </w:tr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31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3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4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REGISTRO PROFISSIONAL: </w:t>
            </w:r>
          </w:p>
        </w:tc>
        <w:tc>
          <w:tcPr>
            <w:tcW w:w="528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ESTADO EMISSOR:</w:t>
            </w:r>
            <w:r w:rsidRPr="00CD4AD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4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2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940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E-MAIL:</w:t>
            </w:r>
            <w:r w:rsidRPr="00CD4AD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940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940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TELEFONE/CELULAR:</w:t>
            </w:r>
            <w:r w:rsidRPr="00CD4AD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940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940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TELEFONE PARA CONTATO:</w:t>
            </w:r>
            <w:r w:rsidRPr="00CD4AD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DC114D" w:rsidRPr="0035484B" w:rsidTr="00CB2B32">
        <w:trPr>
          <w:trHeight w:val="315"/>
        </w:trPr>
        <w:tc>
          <w:tcPr>
            <w:tcW w:w="940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D" w:rsidRPr="0035484B" w:rsidRDefault="00DC114D" w:rsidP="00721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878" w:type="dxa"/>
          </w:tcPr>
          <w:p w:rsidR="00DC114D" w:rsidRPr="0035484B" w:rsidRDefault="00DC114D"/>
        </w:tc>
        <w:tc>
          <w:tcPr>
            <w:tcW w:w="878" w:type="dxa"/>
          </w:tcPr>
          <w:p w:rsidR="00DC114D" w:rsidRPr="0035484B" w:rsidRDefault="00DC114D"/>
        </w:tc>
        <w:tc>
          <w:tcPr>
            <w:tcW w:w="879" w:type="dxa"/>
          </w:tcPr>
          <w:p w:rsidR="00DC114D" w:rsidRPr="0035484B" w:rsidRDefault="00DC114D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14D" w:rsidRPr="0035484B" w:rsidRDefault="00DC114D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14D" w:rsidRPr="0035484B" w:rsidRDefault="00DC114D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14D" w:rsidRPr="0035484B" w:rsidRDefault="00DC114D"/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72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72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72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72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72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72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72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4D" w:rsidRPr="0035484B" w:rsidRDefault="00DC114D" w:rsidP="0072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940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DATA:</w:t>
            </w:r>
          </w:p>
        </w:tc>
      </w:tr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940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</w:tc>
      </w:tr>
      <w:tr w:rsidR="00DC114D" w:rsidRPr="0035484B" w:rsidTr="00CB2B32">
        <w:trPr>
          <w:gridAfter w:val="6"/>
          <w:wAfter w:w="5272" w:type="dxa"/>
          <w:trHeight w:val="300"/>
        </w:trPr>
        <w:tc>
          <w:tcPr>
            <w:tcW w:w="940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C114D" w:rsidRPr="00CD4AD5" w:rsidRDefault="00DC114D" w:rsidP="00721F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CD4AD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ASSINATURA:</w:t>
            </w:r>
          </w:p>
        </w:tc>
      </w:tr>
      <w:tr w:rsidR="00DC114D" w:rsidRPr="0035484B" w:rsidTr="00CB2B32">
        <w:trPr>
          <w:gridAfter w:val="6"/>
          <w:wAfter w:w="5272" w:type="dxa"/>
          <w:trHeight w:val="315"/>
        </w:trPr>
        <w:tc>
          <w:tcPr>
            <w:tcW w:w="940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114D" w:rsidRPr="0035484B" w:rsidRDefault="00DC114D" w:rsidP="00721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</w:tbl>
    <w:p w:rsidR="00DC114D" w:rsidRDefault="00DC114D" w:rsidP="00AC37F8">
      <w:pPr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sectPr w:rsidR="00DC114D" w:rsidSect="00CB2B3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21" w:rsidRDefault="006E3421" w:rsidP="006C618C">
      <w:pPr>
        <w:spacing w:after="0" w:line="240" w:lineRule="auto"/>
      </w:pPr>
      <w:r>
        <w:separator/>
      </w:r>
    </w:p>
  </w:endnote>
  <w:endnote w:type="continuationSeparator" w:id="0">
    <w:p w:rsidR="006E3421" w:rsidRDefault="006E3421" w:rsidP="006C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4B" w:rsidRDefault="0035484B" w:rsidP="006C618C">
    <w:pPr>
      <w:pStyle w:val="Rodap"/>
      <w:jc w:val="center"/>
    </w:pPr>
    <w:r>
      <w:t xml:space="preserve">Rua da Quitanda, 45 – 4º andar – Centro – Rio de Janeiro – RJ – </w:t>
    </w:r>
    <w:proofErr w:type="spellStart"/>
    <w:proofErr w:type="gramStart"/>
    <w:r>
      <w:t>Cep</w:t>
    </w:r>
    <w:proofErr w:type="spellEnd"/>
    <w:proofErr w:type="gramEnd"/>
    <w:r>
      <w:t>: 20.011-030</w:t>
    </w:r>
  </w:p>
  <w:p w:rsidR="0035484B" w:rsidRDefault="0035484B" w:rsidP="006C618C">
    <w:pPr>
      <w:pStyle w:val="Rodap"/>
      <w:jc w:val="center"/>
    </w:pPr>
    <w:r>
      <w:t>Telefone: (21) 2221-6134 – E-mail: cronistasdobrasil@gmail.com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21" w:rsidRDefault="006E3421" w:rsidP="006C618C">
      <w:pPr>
        <w:spacing w:after="0" w:line="240" w:lineRule="auto"/>
      </w:pPr>
      <w:r>
        <w:separator/>
      </w:r>
    </w:p>
  </w:footnote>
  <w:footnote w:type="continuationSeparator" w:id="0">
    <w:p w:rsidR="006E3421" w:rsidRDefault="006E3421" w:rsidP="006C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4B" w:rsidRDefault="0035484B" w:rsidP="006C618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2DF5D72" wp14:editId="7E10DC84">
          <wp:extent cx="2991401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849" cy="933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84B" w:rsidRDefault="0035484B" w:rsidP="006C618C">
    <w:pPr>
      <w:pStyle w:val="Cabealho"/>
      <w:jc w:val="center"/>
    </w:pPr>
  </w:p>
  <w:p w:rsidR="0035484B" w:rsidRDefault="0035484B">
    <w:pPr>
      <w:pStyle w:val="Cabealho"/>
    </w:pPr>
  </w:p>
  <w:p w:rsidR="0035484B" w:rsidRDefault="00354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8C"/>
    <w:rsid w:val="000F3380"/>
    <w:rsid w:val="0035484B"/>
    <w:rsid w:val="00354AC2"/>
    <w:rsid w:val="004951C3"/>
    <w:rsid w:val="006C618C"/>
    <w:rsid w:val="006E3421"/>
    <w:rsid w:val="00721F9C"/>
    <w:rsid w:val="0090331E"/>
    <w:rsid w:val="0093145F"/>
    <w:rsid w:val="009E2498"/>
    <w:rsid w:val="00A756F1"/>
    <w:rsid w:val="00A80204"/>
    <w:rsid w:val="00AC37F8"/>
    <w:rsid w:val="00AF4EAF"/>
    <w:rsid w:val="00B4773E"/>
    <w:rsid w:val="00CA1049"/>
    <w:rsid w:val="00CB2B32"/>
    <w:rsid w:val="00CD4AD5"/>
    <w:rsid w:val="00CE208F"/>
    <w:rsid w:val="00CF1E81"/>
    <w:rsid w:val="00D54CA6"/>
    <w:rsid w:val="00DC114D"/>
    <w:rsid w:val="00E0502E"/>
    <w:rsid w:val="00E73FB8"/>
    <w:rsid w:val="00F4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18C"/>
  </w:style>
  <w:style w:type="paragraph" w:styleId="Rodap">
    <w:name w:val="footer"/>
    <w:basedOn w:val="Normal"/>
    <w:link w:val="RodapChar"/>
    <w:uiPriority w:val="99"/>
    <w:unhideWhenUsed/>
    <w:rsid w:val="006C6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18C"/>
  </w:style>
  <w:style w:type="paragraph" w:styleId="Textodebalo">
    <w:name w:val="Balloon Text"/>
    <w:basedOn w:val="Normal"/>
    <w:link w:val="TextodebaloChar"/>
    <w:uiPriority w:val="99"/>
    <w:semiHidden/>
    <w:unhideWhenUsed/>
    <w:rsid w:val="006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1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618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4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18C"/>
  </w:style>
  <w:style w:type="paragraph" w:styleId="Rodap">
    <w:name w:val="footer"/>
    <w:basedOn w:val="Normal"/>
    <w:link w:val="RodapChar"/>
    <w:uiPriority w:val="99"/>
    <w:unhideWhenUsed/>
    <w:rsid w:val="006C6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18C"/>
  </w:style>
  <w:style w:type="paragraph" w:styleId="Textodebalo">
    <w:name w:val="Balloon Text"/>
    <w:basedOn w:val="Normal"/>
    <w:link w:val="TextodebaloChar"/>
    <w:uiPriority w:val="99"/>
    <w:semiHidden/>
    <w:unhideWhenUsed/>
    <w:rsid w:val="006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1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618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4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ACEB</dc:creator>
  <cp:lastModifiedBy>ACEB</cp:lastModifiedBy>
  <cp:revision>7</cp:revision>
  <cp:lastPrinted>2015-01-09T18:18:00Z</cp:lastPrinted>
  <dcterms:created xsi:type="dcterms:W3CDTF">2014-03-26T18:06:00Z</dcterms:created>
  <dcterms:modified xsi:type="dcterms:W3CDTF">2015-01-09T18:18:00Z</dcterms:modified>
</cp:coreProperties>
</file>